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9FE4" w14:textId="77777777" w:rsidR="00C665E5" w:rsidRPr="00537B60" w:rsidRDefault="00C665E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Cs/>
          <w:color w:val="000000" w:themeColor="text1"/>
          <w:sz w:val="24"/>
          <w:szCs w:val="24"/>
        </w:rPr>
      </w:pPr>
      <w:r w:rsidRPr="00537B60">
        <w:rPr>
          <w:rFonts w:ascii="Comic Sans MS" w:hAnsi="Comic Sans MS"/>
          <w:b/>
          <w:iCs/>
          <w:color w:val="000000" w:themeColor="text1"/>
          <w:sz w:val="24"/>
          <w:szCs w:val="24"/>
        </w:rPr>
        <w:t xml:space="preserve">VEDTEKTER FOR BIKUBEN BARNEHAGE AS </w:t>
      </w:r>
    </w:p>
    <w:p w14:paraId="5BF6E2A4" w14:textId="77777777" w:rsidR="00C665E5" w:rsidRPr="00537B60" w:rsidRDefault="00C665E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Cs/>
          <w:color w:val="FF0000"/>
          <w:sz w:val="24"/>
          <w:szCs w:val="24"/>
        </w:rPr>
      </w:pPr>
    </w:p>
    <w:p w14:paraId="29618E3D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/>
          <w:i/>
          <w:iCs/>
        </w:rPr>
      </w:pPr>
      <w:r w:rsidRPr="00537B60">
        <w:rPr>
          <w:rFonts w:ascii="Comic Sans MS" w:hAnsi="Comic Sans MS" w:cs="Arial"/>
          <w:b/>
          <w:bCs/>
        </w:rPr>
        <w:t>1.</w:t>
      </w:r>
      <w:r w:rsidRPr="00537B60">
        <w:rPr>
          <w:rFonts w:ascii="Comic Sans MS" w:hAnsi="Comic Sans MS" w:cs="Arial"/>
          <w:b/>
          <w:bCs/>
        </w:rPr>
        <w:tab/>
        <w:t>EIERFORHOLD OG DRIFT</w:t>
      </w:r>
    </w:p>
    <w:p w14:paraId="1E9A79C7" w14:textId="1B59AB7C" w:rsidR="00760A0E" w:rsidRPr="00537B60" w:rsidRDefault="00430A9C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Bikuben b</w:t>
      </w:r>
      <w:r w:rsidR="00760A0E" w:rsidRPr="00537B60">
        <w:rPr>
          <w:rFonts w:ascii="Comic Sans MS" w:hAnsi="Comic Sans MS" w:cs="Arial"/>
          <w:color w:val="0000FF"/>
        </w:rPr>
        <w:t>arnehage</w:t>
      </w:r>
      <w:r w:rsidRPr="00537B60">
        <w:rPr>
          <w:rFonts w:ascii="Comic Sans MS" w:hAnsi="Comic Sans MS" w:cs="Arial"/>
          <w:color w:val="0000FF"/>
        </w:rPr>
        <w:t xml:space="preserve"> AS </w:t>
      </w:r>
      <w:r w:rsidR="00760A0E" w:rsidRPr="00537B60">
        <w:rPr>
          <w:rFonts w:ascii="Comic Sans MS" w:hAnsi="Comic Sans MS" w:cs="Arial"/>
          <w:color w:val="0000FF"/>
        </w:rPr>
        <w:t>eies</w:t>
      </w:r>
      <w:r w:rsidRPr="00537B60">
        <w:rPr>
          <w:rFonts w:ascii="Comic Sans MS" w:hAnsi="Comic Sans MS" w:cs="Arial"/>
          <w:color w:val="0000FF"/>
        </w:rPr>
        <w:t xml:space="preserve"> og drives av Anette Bakkevik</w:t>
      </w:r>
      <w:r w:rsidR="00C56E16">
        <w:rPr>
          <w:rFonts w:ascii="Comic Sans MS" w:hAnsi="Comic Sans MS" w:cs="Arial"/>
          <w:color w:val="0000FF"/>
        </w:rPr>
        <w:t xml:space="preserve"> Kjeldsen</w:t>
      </w:r>
      <w:r w:rsidR="00760A0E" w:rsidRPr="00537B60">
        <w:rPr>
          <w:rFonts w:ascii="Comic Sans MS" w:hAnsi="Comic Sans MS" w:cs="Arial"/>
          <w:color w:val="0000FF"/>
        </w:rPr>
        <w:t xml:space="preserve">. Barnehagen skal drives i samsvar med “Lov om </w:t>
      </w:r>
      <w:proofErr w:type="gramStart"/>
      <w:r w:rsidR="00760A0E" w:rsidRPr="00537B60">
        <w:rPr>
          <w:rFonts w:ascii="Comic Sans MS" w:hAnsi="Comic Sans MS" w:cs="Arial"/>
          <w:color w:val="0000FF"/>
        </w:rPr>
        <w:t>barnehager“ og</w:t>
      </w:r>
      <w:proofErr w:type="gramEnd"/>
      <w:r w:rsidR="00760A0E" w:rsidRPr="00537B60">
        <w:rPr>
          <w:rFonts w:ascii="Comic Sans MS" w:hAnsi="Comic Sans MS" w:cs="Arial"/>
          <w:color w:val="0000FF"/>
        </w:rPr>
        <w:t xml:space="preserve"> de til enhver tid gjeldende forskrifter fra Kunnskapsdepartementet. Barnehagen er selv ansvarlig for den daglige drift. Kommunen er tilsynsmyndighet.</w:t>
      </w:r>
    </w:p>
    <w:p w14:paraId="273E82F0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2431FB25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/>
        </w:rPr>
      </w:pPr>
      <w:r w:rsidRPr="00537B60">
        <w:rPr>
          <w:rFonts w:ascii="Comic Sans MS" w:hAnsi="Comic Sans MS" w:cs="Arial"/>
          <w:b/>
          <w:bCs/>
        </w:rPr>
        <w:t>2.</w:t>
      </w:r>
      <w:r w:rsidRPr="00537B60">
        <w:rPr>
          <w:rFonts w:ascii="Comic Sans MS" w:hAnsi="Comic Sans MS" w:cs="Arial"/>
          <w:b/>
          <w:bCs/>
        </w:rPr>
        <w:tab/>
        <w:t>FORMÅL</w:t>
      </w:r>
    </w:p>
    <w:p w14:paraId="2C7C78A2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  <w:r w:rsidRPr="00537B60">
        <w:rPr>
          <w:rFonts w:ascii="Comic Sans MS" w:hAnsi="Comic Sans MS" w:cs="Arial"/>
          <w:color w:val="0000FF"/>
        </w:rPr>
        <w:t>Barnehagen skal sikre barn under opplæringspliktig alder gode utviklings- og aktivitetsmuligheter i nær forståelse med barnas hjem.</w:t>
      </w:r>
      <w:r w:rsidR="006D1ED2" w:rsidRPr="00537B60">
        <w:rPr>
          <w:rFonts w:ascii="Comic Sans MS" w:hAnsi="Comic Sans MS" w:cs="Arial"/>
          <w:color w:val="0000FF"/>
        </w:rPr>
        <w:t xml:space="preserve"> </w:t>
      </w:r>
    </w:p>
    <w:p w14:paraId="3E2CAF8D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53577FC0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/>
          <w:b/>
          <w:bCs/>
        </w:rPr>
      </w:pPr>
      <w:r w:rsidRPr="00537B60">
        <w:rPr>
          <w:rFonts w:ascii="Comic Sans MS" w:hAnsi="Comic Sans MS" w:cs="Arial"/>
          <w:b/>
          <w:bCs/>
        </w:rPr>
        <w:t>3.</w:t>
      </w:r>
      <w:r w:rsidRPr="00537B60">
        <w:rPr>
          <w:rFonts w:ascii="Comic Sans MS" w:hAnsi="Comic Sans MS" w:cs="Arial"/>
          <w:b/>
          <w:bCs/>
        </w:rPr>
        <w:tab/>
        <w:t>OPPTAKSMYNDIGHET OG OPPTAKSKRITERIER</w:t>
      </w:r>
    </w:p>
    <w:p w14:paraId="5ECCC62F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/>
        </w:rPr>
      </w:pPr>
      <w:r w:rsidRPr="00537B60">
        <w:rPr>
          <w:rFonts w:ascii="Comic Sans MS" w:hAnsi="Comic Sans MS" w:cs="Arial"/>
          <w:color w:val="0000FF"/>
        </w:rPr>
        <w:t>Barnehagens styrer foretar opptak av barn i barnehagen.</w:t>
      </w:r>
    </w:p>
    <w:p w14:paraId="70DBE651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 xml:space="preserve">Barnehagens opptakskrets er fortrinnsvis barn fra området i Nedre Glomma regionen. Barnehagen er åpen for barn fra 0 - 6 år. Barn som er tildelt fast plass, får beholde plassen til utgangen av barnehageåret </w:t>
      </w:r>
      <w:proofErr w:type="gramStart"/>
      <w:r w:rsidRPr="00537B60">
        <w:rPr>
          <w:rFonts w:ascii="Comic Sans MS" w:hAnsi="Comic Sans MS" w:cs="Arial"/>
          <w:color w:val="0000FF"/>
        </w:rPr>
        <w:t>det året barnet</w:t>
      </w:r>
      <w:proofErr w:type="gramEnd"/>
      <w:r w:rsidRPr="00537B60">
        <w:rPr>
          <w:rFonts w:ascii="Comic Sans MS" w:hAnsi="Comic Sans MS" w:cs="Arial"/>
          <w:color w:val="0000FF"/>
        </w:rPr>
        <w:t xml:space="preserve"> fyller 6 år.</w:t>
      </w:r>
    </w:p>
    <w:p w14:paraId="3F1FAB2F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Ved opptak av barn legges det vekt på følgende kriterier i prioritert rekkefølge:</w:t>
      </w:r>
    </w:p>
    <w:p w14:paraId="3CF70A5C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</w:rPr>
      </w:pPr>
    </w:p>
    <w:p w14:paraId="6C552E8E" w14:textId="77777777" w:rsidR="00760A0E" w:rsidRPr="00537B60" w:rsidRDefault="00760A0E" w:rsidP="00DB31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Barnehagelovens bestemmelser om prioritering av barn med nedsatt funksjonsevne skal følges.</w:t>
      </w:r>
    </w:p>
    <w:p w14:paraId="1AE7F433" w14:textId="77777777" w:rsidR="00760A0E" w:rsidRPr="00537B60" w:rsidRDefault="00760A0E" w:rsidP="00DB31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Barnehagelovens bestemmelse om rett til prioritet for barn som det er fattet vedtak om etter lov av barneverntjenester §§ 4-12 og 4-4 annet og fjerde ledd skal følges.</w:t>
      </w:r>
    </w:p>
    <w:p w14:paraId="4F9010AF" w14:textId="77777777" w:rsidR="00760A0E" w:rsidRPr="00537B60" w:rsidRDefault="00760A0E" w:rsidP="00DB31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Søsken av barn som har fått tildelt plass i barnehagen.</w:t>
      </w:r>
    </w:p>
    <w:p w14:paraId="64DCE057" w14:textId="77777777" w:rsidR="00760A0E" w:rsidRPr="00537B60" w:rsidRDefault="00760A0E" w:rsidP="00DB31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Søkere fra Sarpsborg kommune har fortrinnsrett ved opptak.</w:t>
      </w:r>
    </w:p>
    <w:p w14:paraId="0897507C" w14:textId="77777777" w:rsidR="00760A0E" w:rsidRPr="00537B60" w:rsidRDefault="00760A0E" w:rsidP="00DB31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Tildeling av plass for søkere som stiller likt avgjøres ved loddtrekning.</w:t>
      </w:r>
    </w:p>
    <w:p w14:paraId="2FF76796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FF"/>
        </w:rPr>
      </w:pPr>
    </w:p>
    <w:p w14:paraId="414DA45B" w14:textId="77777777" w:rsidR="00760A0E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Opptak av barn i barnehagen og tildeling av plasser skjer etter skriftlig søknad rettet til barnehagen, iht. Barnehagelovens bestemmelser om en samordnet opptaksprosess.</w:t>
      </w:r>
    </w:p>
    <w:p w14:paraId="5AA7201B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14:paraId="58879EF9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14:paraId="65EA9743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14:paraId="73B9D940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14:paraId="3BD06C61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14:paraId="45DA9017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14:paraId="6CD6ADCD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14:paraId="02D67D73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14:paraId="79974E82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14:paraId="3CABD81A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14:paraId="278E2634" w14:textId="77777777" w:rsidR="00537B60" w:rsidRP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14:paraId="135C5AAE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590F8B1E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/>
        </w:rPr>
      </w:pPr>
      <w:r w:rsidRPr="00537B60">
        <w:rPr>
          <w:rFonts w:ascii="Comic Sans MS" w:hAnsi="Comic Sans MS" w:cs="Arial"/>
          <w:b/>
          <w:bCs/>
        </w:rPr>
        <w:lastRenderedPageBreak/>
        <w:t>4.</w:t>
      </w:r>
      <w:r w:rsidRPr="00537B60">
        <w:rPr>
          <w:rFonts w:ascii="Comic Sans MS" w:hAnsi="Comic Sans MS" w:cs="Arial"/>
          <w:b/>
          <w:bCs/>
        </w:rPr>
        <w:tab/>
        <w:t>OPPTAKSPERIODE OG OPPSIGELSESFRIST</w:t>
      </w:r>
    </w:p>
    <w:p w14:paraId="4458E9CC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Opptak av barn skjer hele året, men hovedsak</w:t>
      </w:r>
      <w:r w:rsidR="00430A9C" w:rsidRPr="00537B60">
        <w:rPr>
          <w:rFonts w:ascii="Comic Sans MS" w:hAnsi="Comic Sans MS" w:cs="Arial"/>
          <w:color w:val="0000FF"/>
        </w:rPr>
        <w:t>e</w:t>
      </w:r>
      <w:r w:rsidRPr="00537B60">
        <w:rPr>
          <w:rFonts w:ascii="Comic Sans MS" w:hAnsi="Comic Sans MS" w:cs="Arial"/>
          <w:color w:val="0000FF"/>
        </w:rPr>
        <w:t>lig</w:t>
      </w:r>
      <w:r w:rsidR="00430A9C" w:rsidRPr="00537B60">
        <w:rPr>
          <w:rFonts w:ascii="Comic Sans MS" w:hAnsi="Comic Sans MS" w:cs="Arial"/>
          <w:color w:val="0000FF"/>
        </w:rPr>
        <w:t xml:space="preserve"> ved samordnet opptaksprosess. </w:t>
      </w:r>
      <w:r w:rsidRPr="00537B60">
        <w:rPr>
          <w:rFonts w:ascii="Comic Sans MS" w:hAnsi="Comic Sans MS" w:cs="Arial"/>
          <w:color w:val="0000FF"/>
        </w:rPr>
        <w:t>Styrer i barnehagen kan tilby barnehageplass etter kapasitet ut</w:t>
      </w:r>
      <w:r w:rsidR="00430A9C" w:rsidRPr="00537B60">
        <w:rPr>
          <w:rFonts w:ascii="Comic Sans MS" w:hAnsi="Comic Sans MS" w:cs="Arial"/>
          <w:color w:val="0000FF"/>
        </w:rPr>
        <w:t xml:space="preserve">enom samordnet opptaksprosess. </w:t>
      </w:r>
      <w:r w:rsidRPr="00537B60">
        <w:rPr>
          <w:rFonts w:ascii="Comic Sans MS" w:hAnsi="Comic Sans MS" w:cs="Arial"/>
          <w:color w:val="0000FF"/>
        </w:rPr>
        <w:t>Oppsigelse av barnehageplass medfører at rett til barnehageplass bortfaller.</w:t>
      </w:r>
    </w:p>
    <w:p w14:paraId="220E002B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</w:rPr>
      </w:pPr>
    </w:p>
    <w:p w14:paraId="0E2928EC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  <w:r w:rsidRPr="00537B60">
        <w:rPr>
          <w:rFonts w:ascii="Comic Sans MS" w:hAnsi="Comic Sans MS" w:cs="Arial"/>
          <w:color w:val="0000FF"/>
        </w:rPr>
        <w:t>Det er en gjensidig oppsigelsesfrist på 2 måneder</w:t>
      </w:r>
      <w:r w:rsidR="002D2803" w:rsidRPr="00537B60">
        <w:rPr>
          <w:rFonts w:ascii="Comic Sans MS" w:hAnsi="Comic Sans MS" w:cs="Arial"/>
          <w:color w:val="0000FF"/>
        </w:rPr>
        <w:t xml:space="preserve"> gjeldende fra den 1. i </w:t>
      </w:r>
      <w:r w:rsidR="006174C8" w:rsidRPr="00537B60">
        <w:rPr>
          <w:rFonts w:ascii="Comic Sans MS" w:hAnsi="Comic Sans MS" w:cs="Arial"/>
          <w:color w:val="0000FF"/>
        </w:rPr>
        <w:t>måneden</w:t>
      </w:r>
      <w:r w:rsidRPr="00537B60">
        <w:rPr>
          <w:rFonts w:ascii="Comic Sans MS" w:hAnsi="Comic Sans MS" w:cs="Arial"/>
          <w:color w:val="0000FF"/>
        </w:rPr>
        <w:t>. Oppsigelse</w:t>
      </w:r>
      <w:r w:rsidR="00430A9C" w:rsidRPr="00537B60">
        <w:rPr>
          <w:rFonts w:ascii="Comic Sans MS" w:hAnsi="Comic Sans MS" w:cs="Arial"/>
          <w:color w:val="0000FF"/>
        </w:rPr>
        <w:t xml:space="preserve"> skal forgå elektronisk på Sarpsborg kommune sine hjemmesider</w:t>
      </w:r>
      <w:r w:rsidR="006174C8" w:rsidRPr="00537B60">
        <w:rPr>
          <w:rFonts w:ascii="Comic Sans MS" w:hAnsi="Comic Sans MS" w:cs="Arial"/>
          <w:color w:val="0000FF"/>
        </w:rPr>
        <w:t xml:space="preserve">. </w:t>
      </w:r>
      <w:r w:rsidR="00A4411D" w:rsidRPr="00537B60">
        <w:rPr>
          <w:rFonts w:ascii="Comic Sans MS" w:hAnsi="Comic Sans MS" w:cs="Arial"/>
          <w:color w:val="0000FF"/>
        </w:rPr>
        <w:t xml:space="preserve">Det er ikke mulig å si opp plassen med virkning fra 1. Mai til 1. August. </w:t>
      </w:r>
      <w:r w:rsidRPr="00537B60">
        <w:rPr>
          <w:rFonts w:ascii="Comic Sans MS" w:hAnsi="Comic Sans MS" w:cs="Arial"/>
          <w:color w:val="0000FF"/>
        </w:rPr>
        <w:t xml:space="preserve">Plass som sies opp etter 1. mai må betales </w:t>
      </w:r>
      <w:proofErr w:type="gramStart"/>
      <w:r w:rsidRPr="00537B60">
        <w:rPr>
          <w:rFonts w:ascii="Comic Sans MS" w:hAnsi="Comic Sans MS" w:cs="Arial"/>
          <w:color w:val="0000FF"/>
        </w:rPr>
        <w:t>for ut</w:t>
      </w:r>
      <w:proofErr w:type="gramEnd"/>
      <w:r w:rsidRPr="00537B60">
        <w:rPr>
          <w:rFonts w:ascii="Comic Sans MS" w:hAnsi="Comic Sans MS" w:cs="Arial"/>
          <w:color w:val="0000FF"/>
        </w:rPr>
        <w:t xml:space="preserve"> barnehageåret, det vil si til og med medio august. Betaling skal skje i oppsigelsesperioden selv om plassen ikke benyttes. Betalingsforpliktelsen kan fravikes, etter beslutning fra barnehagens styrer, dersom et nytt barn kan overta barnehageplassen.</w:t>
      </w:r>
    </w:p>
    <w:p w14:paraId="5C139B28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</w:rPr>
      </w:pPr>
    </w:p>
    <w:p w14:paraId="77343AEC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/>
        </w:rPr>
      </w:pPr>
      <w:r w:rsidRPr="00537B60">
        <w:rPr>
          <w:rFonts w:ascii="Comic Sans MS" w:hAnsi="Comic Sans MS" w:cs="Arial"/>
          <w:b/>
          <w:bCs/>
        </w:rPr>
        <w:t>5.</w:t>
      </w:r>
      <w:r w:rsidRPr="00537B60">
        <w:rPr>
          <w:rFonts w:ascii="Comic Sans MS" w:hAnsi="Comic Sans MS" w:cs="Arial"/>
          <w:b/>
          <w:bCs/>
        </w:rPr>
        <w:tab/>
        <w:t>FASTSETTELSE AV FORELDREBETALINGEN</w:t>
      </w:r>
    </w:p>
    <w:p w14:paraId="29C5776E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 xml:space="preserve">Foreldrebetalingen fastsettes av eier og skal </w:t>
      </w:r>
      <w:r w:rsidR="00430A9C" w:rsidRPr="00537B60">
        <w:rPr>
          <w:rFonts w:ascii="Comic Sans MS" w:hAnsi="Comic Sans MS" w:cs="Arial"/>
          <w:color w:val="0000FF"/>
        </w:rPr>
        <w:t>være i samsvar med gjeldende maks</w:t>
      </w:r>
      <w:r w:rsidRPr="00537B60">
        <w:rPr>
          <w:rFonts w:ascii="Comic Sans MS" w:hAnsi="Comic Sans MS" w:cs="Arial"/>
          <w:color w:val="0000FF"/>
        </w:rPr>
        <w:t>pris.</w:t>
      </w:r>
    </w:p>
    <w:p w14:paraId="17838F01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2D11DD40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/>
        </w:rPr>
      </w:pPr>
      <w:r w:rsidRPr="00537B60">
        <w:rPr>
          <w:rFonts w:ascii="Comic Sans MS" w:hAnsi="Comic Sans MS" w:cs="Arial"/>
          <w:b/>
          <w:bCs/>
        </w:rPr>
        <w:t>6.</w:t>
      </w:r>
      <w:r w:rsidRPr="00537B60">
        <w:rPr>
          <w:rFonts w:ascii="Comic Sans MS" w:hAnsi="Comic Sans MS" w:cs="Arial"/>
          <w:b/>
          <w:bCs/>
        </w:rPr>
        <w:tab/>
        <w:t>LEKE OG OPPHOLDSAREAL</w:t>
      </w:r>
    </w:p>
    <w:p w14:paraId="2161A975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Barnehagens norm for arealutnytting er 4 m2 leke</w:t>
      </w:r>
      <w:r w:rsidRPr="00537B60">
        <w:rPr>
          <w:rFonts w:ascii="Comic Sans MS" w:hAnsi="Comic Sans MS"/>
          <w:color w:val="0000FF"/>
        </w:rPr>
        <w:t>-</w:t>
      </w:r>
      <w:r w:rsidRPr="00537B60">
        <w:rPr>
          <w:rFonts w:ascii="Comic Sans MS" w:hAnsi="Comic Sans MS" w:cs="Arial"/>
          <w:color w:val="0000FF"/>
        </w:rPr>
        <w:t xml:space="preserve"> og oppholdsareal pr. barn over 3 år og 5,2 m2 for barn under 3 år.</w:t>
      </w:r>
    </w:p>
    <w:p w14:paraId="3AAEB2BD" w14:textId="77777777" w:rsidR="00C665E5" w:rsidRPr="00537B60" w:rsidRDefault="00C665E5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</w:p>
    <w:p w14:paraId="5B0BD034" w14:textId="77777777" w:rsidR="00760A0E" w:rsidRPr="00537B60" w:rsidRDefault="00760A0E" w:rsidP="00537B6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FF"/>
        </w:rPr>
      </w:pPr>
      <w:r w:rsidRPr="00537B60">
        <w:rPr>
          <w:rFonts w:ascii="Comic Sans MS" w:hAnsi="Comic Sans MS" w:cs="Arial"/>
          <w:b/>
          <w:bCs/>
        </w:rPr>
        <w:t>7.</w:t>
      </w:r>
      <w:r w:rsidR="00537B60">
        <w:rPr>
          <w:rFonts w:ascii="Comic Sans MS" w:hAnsi="Comic Sans MS" w:cs="Arial"/>
          <w:b/>
          <w:bCs/>
        </w:rPr>
        <w:t xml:space="preserve"> </w:t>
      </w:r>
      <w:r w:rsidRPr="00537B60">
        <w:rPr>
          <w:rFonts w:ascii="Comic Sans MS" w:hAnsi="Comic Sans MS" w:cs="Arial"/>
          <w:b/>
          <w:bCs/>
        </w:rPr>
        <w:t>ÅPNINGSTID OG FERIE</w:t>
      </w:r>
    </w:p>
    <w:p w14:paraId="6F3F4908" w14:textId="77777777" w:rsidR="00760A0E" w:rsidRPr="00537B60" w:rsidRDefault="00760A0E" w:rsidP="00C665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Barnehageåret starter 15. augu</w:t>
      </w:r>
      <w:r w:rsidR="00C46598" w:rsidRPr="00537B60">
        <w:rPr>
          <w:rFonts w:ascii="Comic Sans MS" w:hAnsi="Comic Sans MS" w:cs="Arial"/>
          <w:color w:val="0000FF"/>
        </w:rPr>
        <w:t>st. Barnehagen er åpen fra 06:30</w:t>
      </w:r>
      <w:r w:rsidRPr="00537B60">
        <w:rPr>
          <w:rFonts w:ascii="Comic Sans MS" w:hAnsi="Comic Sans MS" w:cs="Arial"/>
          <w:color w:val="0000FF"/>
        </w:rPr>
        <w:t xml:space="preserve"> – 16.45 alle virkedager unntatt lørdager og julaften. Lille julaften stenger barnehagen kl. 12.00. Barnehagen feriestenger i romjulen og i påskeuka, samt 3 uker i fellesferien. Barnehagen har 5 planleggingsdager og er da stengt for barna. Dagene fastsettes av e</w:t>
      </w:r>
      <w:r w:rsidR="00430A9C" w:rsidRPr="00537B60">
        <w:rPr>
          <w:rFonts w:ascii="Comic Sans MS" w:hAnsi="Comic Sans MS" w:cs="Arial"/>
          <w:color w:val="0000FF"/>
        </w:rPr>
        <w:t>ier. Periodene med feriestengt</w:t>
      </w:r>
      <w:r w:rsidRPr="00537B60">
        <w:rPr>
          <w:rFonts w:ascii="Comic Sans MS" w:hAnsi="Comic Sans MS" w:cs="Arial"/>
          <w:color w:val="0000FF"/>
        </w:rPr>
        <w:t xml:space="preserve"> og planleggingsdager utgjør for 5 ukers ferie som barna skal ha i løpet av barnehageåret.</w:t>
      </w:r>
    </w:p>
    <w:p w14:paraId="69E1B88E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13721B25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Arial"/>
          <w:b/>
          <w:bCs/>
        </w:rPr>
      </w:pPr>
      <w:r w:rsidRPr="00537B60">
        <w:rPr>
          <w:rFonts w:ascii="Comic Sans MS" w:hAnsi="Comic Sans MS" w:cs="Arial"/>
          <w:b/>
          <w:bCs/>
        </w:rPr>
        <w:t>8.</w:t>
      </w:r>
      <w:r w:rsidRPr="00537B60">
        <w:rPr>
          <w:rFonts w:ascii="Comic Sans MS" w:hAnsi="Comic Sans MS" w:cs="Arial"/>
          <w:b/>
          <w:bCs/>
        </w:rPr>
        <w:tab/>
        <w:t>SAMARBEIDSUTVALG</w:t>
      </w:r>
    </w:p>
    <w:p w14:paraId="1B882213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  <w:r w:rsidRPr="00537B60">
        <w:rPr>
          <w:rFonts w:ascii="Comic Sans MS" w:hAnsi="Comic Sans MS" w:cs="Arial"/>
          <w:color w:val="0000FF"/>
        </w:rPr>
        <w:t>Barnehagen skal ha et samarbeidsutvalg bestående av 2 foreldre - representanter, 2 representanter fra barnehagen og eier.</w:t>
      </w:r>
    </w:p>
    <w:p w14:paraId="508FFF41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3F403DF9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Arial"/>
          <w:b/>
          <w:bCs/>
        </w:rPr>
      </w:pPr>
      <w:r w:rsidRPr="00537B60">
        <w:rPr>
          <w:rFonts w:ascii="Comic Sans MS" w:hAnsi="Comic Sans MS" w:cs="Arial"/>
          <w:b/>
          <w:bCs/>
        </w:rPr>
        <w:t>9.</w:t>
      </w:r>
      <w:r w:rsidRPr="00537B60">
        <w:rPr>
          <w:rFonts w:ascii="Comic Sans MS" w:hAnsi="Comic Sans MS" w:cs="Arial"/>
          <w:b/>
          <w:bCs/>
        </w:rPr>
        <w:tab/>
        <w:t>VILKÅR FOR KOMMUNAL STØTTE</w:t>
      </w:r>
    </w:p>
    <w:p w14:paraId="1E965FBD" w14:textId="77777777" w:rsidR="00760A0E" w:rsidRPr="00537B60" w:rsidRDefault="003D0121" w:rsidP="00C665E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/>
          <w:i/>
          <w:iCs/>
        </w:rPr>
      </w:pPr>
      <w:r w:rsidRPr="00537B60">
        <w:rPr>
          <w:rFonts w:ascii="Comic Sans MS" w:hAnsi="Comic Sans MS" w:cs="Arial"/>
          <w:color w:val="0000FF"/>
        </w:rPr>
        <w:t xml:space="preserve">Bikuben Barnehage AS </w:t>
      </w:r>
      <w:r w:rsidR="00760A0E" w:rsidRPr="00537B60">
        <w:rPr>
          <w:rFonts w:ascii="Comic Sans MS" w:hAnsi="Comic Sans MS" w:cs="Arial"/>
          <w:color w:val="0000FF"/>
        </w:rPr>
        <w:t xml:space="preserve">er berettiget tilskudd fra det offentlige til barnehagedrift. </w:t>
      </w:r>
    </w:p>
    <w:p w14:paraId="09E386D1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</w:rPr>
      </w:pPr>
    </w:p>
    <w:p w14:paraId="78B7B965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Arial"/>
          <w:b/>
          <w:bCs/>
        </w:rPr>
      </w:pPr>
      <w:r w:rsidRPr="00537B60">
        <w:rPr>
          <w:rFonts w:ascii="Comic Sans MS" w:hAnsi="Comic Sans MS" w:cs="Arial"/>
          <w:b/>
          <w:bCs/>
        </w:rPr>
        <w:t>10.</w:t>
      </w:r>
      <w:r w:rsidR="00537B60">
        <w:rPr>
          <w:rFonts w:ascii="Comic Sans MS" w:hAnsi="Comic Sans MS" w:cs="Arial"/>
          <w:b/>
          <w:bCs/>
        </w:rPr>
        <w:t xml:space="preserve"> </w:t>
      </w:r>
      <w:r w:rsidRPr="00537B60">
        <w:rPr>
          <w:rFonts w:ascii="Comic Sans MS" w:hAnsi="Comic Sans MS" w:cs="Arial"/>
          <w:b/>
          <w:bCs/>
        </w:rPr>
        <w:t>HMS</w:t>
      </w:r>
    </w:p>
    <w:p w14:paraId="3B503DBF" w14:textId="77777777" w:rsidR="00760A0E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Barnehagen foretar internkontroll etter gj</w:t>
      </w:r>
      <w:r w:rsidR="006F4ED8" w:rsidRPr="00537B60">
        <w:rPr>
          <w:rFonts w:ascii="Comic Sans MS" w:hAnsi="Comic Sans MS" w:cs="Arial"/>
          <w:color w:val="0000FF"/>
        </w:rPr>
        <w:t xml:space="preserve">eldende regler og forskrifter. </w:t>
      </w:r>
      <w:r w:rsidRPr="00537B60">
        <w:rPr>
          <w:rFonts w:ascii="Comic Sans MS" w:hAnsi="Comic Sans MS" w:cs="Arial"/>
          <w:color w:val="0000FF"/>
        </w:rPr>
        <w:t xml:space="preserve">Det vises til programvaren Styrerassistenten for dokumentasjon av barnehagens internkontrollsystem. </w:t>
      </w:r>
    </w:p>
    <w:p w14:paraId="105D8B27" w14:textId="77777777" w:rsidR="00537B60" w:rsidRP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</w:p>
    <w:p w14:paraId="6FB00492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4EAC5817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/>
        </w:rPr>
      </w:pPr>
      <w:r w:rsidRPr="00537B60">
        <w:rPr>
          <w:rFonts w:ascii="Comic Sans MS" w:hAnsi="Comic Sans MS" w:cs="Arial"/>
          <w:b/>
          <w:bCs/>
        </w:rPr>
        <w:lastRenderedPageBreak/>
        <w:t>11.</w:t>
      </w:r>
      <w:r w:rsidR="00537B60">
        <w:rPr>
          <w:rFonts w:ascii="Comic Sans MS" w:hAnsi="Comic Sans MS" w:cs="Arial"/>
          <w:b/>
          <w:bCs/>
        </w:rPr>
        <w:t xml:space="preserve"> </w:t>
      </w:r>
      <w:r w:rsidRPr="00537B60">
        <w:rPr>
          <w:rFonts w:ascii="Comic Sans MS" w:hAnsi="Comic Sans MS" w:cs="Arial"/>
          <w:b/>
          <w:bCs/>
        </w:rPr>
        <w:t>FORSIKRING</w:t>
      </w:r>
    </w:p>
    <w:p w14:paraId="44BC385B" w14:textId="77777777" w:rsidR="00760A0E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 xml:space="preserve">Barnehagens eier er pålagt å tegne ulykkesforsikring for barna. Personalet har ansvar for barna den tiden de er i barnehagen. Foresatte er selv ansvarlig for </w:t>
      </w:r>
      <w:r w:rsidR="003D0121" w:rsidRPr="00537B60">
        <w:rPr>
          <w:rFonts w:ascii="Comic Sans MS" w:hAnsi="Comic Sans MS" w:cs="Arial"/>
          <w:color w:val="0000FF"/>
        </w:rPr>
        <w:t>avlevering og henting</w:t>
      </w:r>
      <w:r w:rsidRPr="00537B60">
        <w:rPr>
          <w:rFonts w:ascii="Comic Sans MS" w:hAnsi="Comic Sans MS" w:cs="Arial"/>
          <w:color w:val="0000FF"/>
        </w:rPr>
        <w:t xml:space="preserve"> av barna. Barnet må ikke leveres eller hentes i barnehagen før personalet er kontaktet. Inntil denne kontakten er skjedd har foresatte selv det fulle ansvaret for sitt barn. Uten foresattes samtykke kan ingen andre hente barnet i barnehagen. Uten foresattes skriftlige samtykke kan ikke de ansatte ta med seg barna i egen bil eller i offentlig transportmiddel.</w:t>
      </w:r>
    </w:p>
    <w:p w14:paraId="03CAD846" w14:textId="77777777" w:rsidR="00537B60" w:rsidRDefault="00537B6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Arial"/>
          <w:color w:val="0000FF"/>
        </w:rPr>
      </w:pPr>
    </w:p>
    <w:p w14:paraId="17D7A769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/>
        </w:rPr>
      </w:pPr>
      <w:r w:rsidRPr="00537B60">
        <w:rPr>
          <w:rFonts w:ascii="Comic Sans MS" w:hAnsi="Comic Sans MS" w:cs="Arial"/>
          <w:b/>
          <w:bCs/>
        </w:rPr>
        <w:t>12.</w:t>
      </w:r>
      <w:r w:rsidR="00537B60">
        <w:rPr>
          <w:rFonts w:ascii="Comic Sans MS" w:hAnsi="Comic Sans MS" w:cs="Arial"/>
          <w:b/>
          <w:bCs/>
        </w:rPr>
        <w:t xml:space="preserve"> </w:t>
      </w:r>
      <w:r w:rsidRPr="00537B60">
        <w:rPr>
          <w:rFonts w:ascii="Comic Sans MS" w:hAnsi="Comic Sans MS" w:cs="Arial"/>
          <w:b/>
          <w:bCs/>
        </w:rPr>
        <w:t>MISLIGHOLD</w:t>
      </w:r>
    </w:p>
    <w:p w14:paraId="473E208A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Ved betalingsmislighold, eller annet mislighold fra barnehagen eller foreldre/foresatte, kan barnehageplasse</w:t>
      </w:r>
      <w:r w:rsidR="00537B60">
        <w:rPr>
          <w:rFonts w:ascii="Comic Sans MS" w:hAnsi="Comic Sans MS" w:cs="Arial"/>
          <w:color w:val="0000FF"/>
        </w:rPr>
        <w:t xml:space="preserve">n </w:t>
      </w:r>
      <w:r w:rsidRPr="00537B60">
        <w:rPr>
          <w:rFonts w:ascii="Comic Sans MS" w:hAnsi="Comic Sans MS" w:cs="Arial"/>
          <w:color w:val="0000FF"/>
        </w:rPr>
        <w:t>sies opp. Ved vesentlig mislighold kan barnehageplassen sies opp med øyeblikkelig virkning.</w:t>
      </w:r>
    </w:p>
    <w:p w14:paraId="35732D38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  <w:r w:rsidRPr="00537B60">
        <w:rPr>
          <w:rFonts w:ascii="Comic Sans MS" w:hAnsi="Comic Sans MS" w:cs="Arial"/>
          <w:color w:val="0000FF"/>
        </w:rPr>
        <w:t>Før oppsigelse på grunn av betalingsmislighold skal barnehagen skriftlig varsle foreldre/foresatte om konsekvensene av misligholdet, samt gi en frist på 14 dager til å rette opp forholdet.</w:t>
      </w:r>
    </w:p>
    <w:p w14:paraId="1E9A8414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28C9B8BA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Arial"/>
          <w:b/>
          <w:bCs/>
        </w:rPr>
      </w:pPr>
      <w:r w:rsidRPr="00537B60">
        <w:rPr>
          <w:rFonts w:ascii="Comic Sans MS" w:hAnsi="Comic Sans MS" w:cs="Arial"/>
          <w:b/>
          <w:bCs/>
        </w:rPr>
        <w:t>13.</w:t>
      </w:r>
      <w:r w:rsidR="00537B60">
        <w:rPr>
          <w:rFonts w:ascii="Comic Sans MS" w:hAnsi="Comic Sans MS" w:cs="Arial"/>
          <w:b/>
          <w:bCs/>
        </w:rPr>
        <w:t xml:space="preserve"> </w:t>
      </w:r>
      <w:r w:rsidRPr="00537B60">
        <w:rPr>
          <w:rFonts w:ascii="Comic Sans MS" w:hAnsi="Comic Sans MS" w:cs="Arial"/>
          <w:b/>
          <w:bCs/>
        </w:rPr>
        <w:t>BETALING</w:t>
      </w:r>
    </w:p>
    <w:p w14:paraId="5DC079A8" w14:textId="77777777" w:rsidR="00760A0E" w:rsidRPr="00537B60" w:rsidRDefault="00656D93" w:rsidP="00C665E5">
      <w:pPr>
        <w:widowControl w:val="0"/>
        <w:autoSpaceDE w:val="0"/>
        <w:autoSpaceDN w:val="0"/>
        <w:adjustRightInd w:val="0"/>
        <w:spacing w:after="0"/>
        <w:ind w:left="360"/>
        <w:rPr>
          <w:rFonts w:ascii="Comic Sans MS" w:hAnsi="Comic Sans MS" w:cs="Arial"/>
          <w:color w:val="0000FF"/>
          <w:szCs w:val="20"/>
        </w:rPr>
      </w:pPr>
      <w:r w:rsidRPr="00537B60">
        <w:rPr>
          <w:rFonts w:ascii="Comic Sans MS" w:hAnsi="Comic Sans MS" w:cs="Arial"/>
          <w:color w:val="0000FF"/>
          <w:szCs w:val="20"/>
        </w:rPr>
        <w:t>Foreldrebetalin</w:t>
      </w:r>
      <w:r w:rsidR="003D0121" w:rsidRPr="00537B60">
        <w:rPr>
          <w:rFonts w:ascii="Comic Sans MS" w:hAnsi="Comic Sans MS" w:cs="Arial"/>
          <w:color w:val="0000FF"/>
          <w:szCs w:val="20"/>
        </w:rPr>
        <w:t>g er i samsvar med gjeldende maks</w:t>
      </w:r>
      <w:r w:rsidRPr="00537B60">
        <w:rPr>
          <w:rFonts w:ascii="Comic Sans MS" w:hAnsi="Comic Sans MS" w:cs="Arial"/>
          <w:color w:val="0000FF"/>
          <w:szCs w:val="20"/>
        </w:rPr>
        <w:t xml:space="preserve">pris fastsatt </w:t>
      </w:r>
      <w:r w:rsidR="007C09FE" w:rsidRPr="00537B60">
        <w:rPr>
          <w:rFonts w:ascii="Comic Sans MS" w:hAnsi="Comic Sans MS" w:cs="Arial"/>
          <w:color w:val="0000FF"/>
          <w:szCs w:val="20"/>
        </w:rPr>
        <w:t>av departementet. Bikuben har 11</w:t>
      </w:r>
      <w:r w:rsidRPr="00537B60">
        <w:rPr>
          <w:rFonts w:ascii="Comic Sans MS" w:hAnsi="Comic Sans MS" w:cs="Arial"/>
          <w:color w:val="0000FF"/>
          <w:szCs w:val="20"/>
        </w:rPr>
        <w:t xml:space="preserve"> </w:t>
      </w:r>
      <w:r w:rsidR="0046401A" w:rsidRPr="00537B60">
        <w:rPr>
          <w:rFonts w:ascii="Comic Sans MS" w:hAnsi="Comic Sans MS" w:cs="Arial"/>
          <w:color w:val="0000FF"/>
          <w:szCs w:val="20"/>
        </w:rPr>
        <w:t>betalingsterminer i</w:t>
      </w:r>
      <w:r w:rsidR="003D0121" w:rsidRPr="00537B60">
        <w:rPr>
          <w:rFonts w:ascii="Comic Sans MS" w:hAnsi="Comic Sans MS" w:cs="Arial"/>
          <w:color w:val="0000FF"/>
          <w:szCs w:val="20"/>
        </w:rPr>
        <w:t xml:space="preserve"> året. </w:t>
      </w:r>
      <w:r w:rsidRPr="00537B60">
        <w:rPr>
          <w:rFonts w:ascii="Comic Sans MS" w:hAnsi="Comic Sans MS" w:cs="Arial"/>
          <w:color w:val="0000FF"/>
          <w:szCs w:val="20"/>
        </w:rPr>
        <w:t xml:space="preserve">Betaling av plass skjer forskuddsvis på utlevert giroblankett </w:t>
      </w:r>
      <w:r w:rsidR="003D0121" w:rsidRPr="00537B60">
        <w:rPr>
          <w:rFonts w:ascii="Comic Sans MS" w:hAnsi="Comic Sans MS" w:cs="Arial"/>
          <w:color w:val="0000FF"/>
          <w:szCs w:val="20"/>
        </w:rPr>
        <w:t xml:space="preserve">m/kid </w:t>
      </w:r>
      <w:r w:rsidRPr="00537B60">
        <w:rPr>
          <w:rFonts w:ascii="Comic Sans MS" w:hAnsi="Comic Sans MS" w:cs="Arial"/>
          <w:color w:val="0000FF"/>
          <w:szCs w:val="20"/>
        </w:rPr>
        <w:t>innen den 25. i måneden. Forsinket betaling fører til gebyr på kr 60,-.</w:t>
      </w:r>
      <w:r w:rsidR="001B44EF" w:rsidRPr="00537B60">
        <w:rPr>
          <w:rFonts w:ascii="Comic Sans MS" w:hAnsi="Comic Sans MS" w:cs="Arial"/>
          <w:color w:val="0000FF"/>
          <w:szCs w:val="20"/>
        </w:rPr>
        <w:t xml:space="preserve"> </w:t>
      </w:r>
      <w:r w:rsidRPr="00537B60">
        <w:rPr>
          <w:rFonts w:ascii="Comic Sans MS" w:hAnsi="Comic Sans MS" w:cs="Arial"/>
          <w:color w:val="0000FF"/>
          <w:szCs w:val="20"/>
        </w:rPr>
        <w:t xml:space="preserve">Etter 1.gangs purring går kravet til inkasso. Mislighold av oppholdsbetaling fører til oppsigelse av plass med umiddelbar virkning. </w:t>
      </w:r>
      <w:r w:rsidR="00760A0E" w:rsidRPr="00537B60">
        <w:rPr>
          <w:rFonts w:ascii="Comic Sans MS" w:hAnsi="Comic Sans MS" w:cs="Arial"/>
          <w:color w:val="0000FF"/>
        </w:rPr>
        <w:t xml:space="preserve">Søskenmoderasjon gis med 30 % for 1. søsken og 50 % for 2. søsken. </w:t>
      </w:r>
      <w:r w:rsidR="009A2C1D" w:rsidRPr="00537B60">
        <w:rPr>
          <w:rFonts w:ascii="Comic Sans MS" w:hAnsi="Comic Sans MS" w:cs="Arial"/>
          <w:color w:val="0000FF"/>
        </w:rPr>
        <w:t xml:space="preserve">Familier med lav inntekt kan søke kommunen om </w:t>
      </w:r>
      <w:r w:rsidR="00012753" w:rsidRPr="00537B60">
        <w:rPr>
          <w:rFonts w:ascii="Comic Sans MS" w:hAnsi="Comic Sans MS" w:cs="Arial"/>
          <w:color w:val="0000FF"/>
        </w:rPr>
        <w:t xml:space="preserve">tilskudd etter inntektsgradert sats. </w:t>
      </w:r>
      <w:r w:rsidR="00760A0E" w:rsidRPr="00537B60">
        <w:rPr>
          <w:rFonts w:ascii="Comic Sans MS" w:hAnsi="Comic Sans MS" w:cs="Arial"/>
          <w:color w:val="0000FF"/>
        </w:rPr>
        <w:t>B</w:t>
      </w:r>
      <w:r w:rsidR="00B7290B" w:rsidRPr="00537B60">
        <w:rPr>
          <w:rFonts w:ascii="Comic Sans MS" w:hAnsi="Comic Sans MS" w:cs="Arial"/>
          <w:color w:val="0000FF"/>
        </w:rPr>
        <w:t>arnehagen fakturerer for fruk</w:t>
      </w:r>
      <w:r w:rsidR="003D0121" w:rsidRPr="00537B60">
        <w:rPr>
          <w:rFonts w:ascii="Comic Sans MS" w:hAnsi="Comic Sans MS" w:cs="Arial"/>
          <w:color w:val="0000FF"/>
        </w:rPr>
        <w:t>t og matpenger i tillegg til maks</w:t>
      </w:r>
      <w:r w:rsidR="00B7290B" w:rsidRPr="00537B60">
        <w:rPr>
          <w:rFonts w:ascii="Comic Sans MS" w:hAnsi="Comic Sans MS" w:cs="Arial"/>
          <w:color w:val="0000FF"/>
        </w:rPr>
        <w:t>pris.</w:t>
      </w:r>
    </w:p>
    <w:p w14:paraId="3C0803D0" w14:textId="77777777" w:rsidR="001C5B45" w:rsidRPr="00537B60" w:rsidRDefault="001C5B45" w:rsidP="001C5B45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color w:val="0000FF"/>
          <w:szCs w:val="20"/>
        </w:rPr>
      </w:pPr>
    </w:p>
    <w:p w14:paraId="1A871DFA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Arial"/>
          <w:b/>
          <w:bCs/>
        </w:rPr>
      </w:pPr>
      <w:r w:rsidRPr="00537B60">
        <w:rPr>
          <w:rFonts w:ascii="Comic Sans MS" w:hAnsi="Comic Sans MS" w:cs="Arial"/>
          <w:b/>
          <w:bCs/>
        </w:rPr>
        <w:t>14.</w:t>
      </w:r>
      <w:r w:rsidR="00537B60">
        <w:rPr>
          <w:rFonts w:ascii="Comic Sans MS" w:hAnsi="Comic Sans MS" w:cs="Arial"/>
          <w:b/>
          <w:bCs/>
        </w:rPr>
        <w:t xml:space="preserve"> </w:t>
      </w:r>
      <w:r w:rsidRPr="00537B60">
        <w:rPr>
          <w:rFonts w:ascii="Comic Sans MS" w:hAnsi="Comic Sans MS" w:cs="Arial"/>
          <w:b/>
          <w:bCs/>
        </w:rPr>
        <w:t>SYKDOM HOS BARNET</w:t>
      </w:r>
    </w:p>
    <w:p w14:paraId="4C95CA60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</w:rPr>
      </w:pPr>
      <w:r w:rsidRPr="00537B60">
        <w:rPr>
          <w:rFonts w:ascii="Comic Sans MS" w:hAnsi="Comic Sans MS" w:cs="Arial"/>
          <w:color w:val="0000FF"/>
        </w:rPr>
        <w:t xml:space="preserve">Ved sykdom skal barnet være hjemme fra barnehagen. Personalet kan anmode om at barnet holdes hjemme av hensyn til barnet selv, og de andre barna i barnehagen. </w:t>
      </w:r>
    </w:p>
    <w:p w14:paraId="29819473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6B28D5DE" w14:textId="77777777" w:rsidR="00760A0E" w:rsidRPr="00537B60" w:rsidRDefault="00760A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/>
        </w:rPr>
      </w:pPr>
      <w:r w:rsidRPr="00537B60">
        <w:rPr>
          <w:rFonts w:ascii="Comic Sans MS" w:hAnsi="Comic Sans MS" w:cs="Arial"/>
          <w:b/>
          <w:bCs/>
        </w:rPr>
        <w:t>15.</w:t>
      </w:r>
      <w:r w:rsidR="00537B60">
        <w:rPr>
          <w:rFonts w:ascii="Comic Sans MS" w:hAnsi="Comic Sans MS" w:cs="Arial"/>
          <w:b/>
          <w:bCs/>
        </w:rPr>
        <w:t xml:space="preserve"> </w:t>
      </w:r>
      <w:r w:rsidRPr="00537B60">
        <w:rPr>
          <w:rFonts w:ascii="Comic Sans MS" w:hAnsi="Comic Sans MS" w:cs="Arial"/>
          <w:b/>
          <w:bCs/>
        </w:rPr>
        <w:t>HELSEKONTROLL AV BARNA</w:t>
      </w:r>
    </w:p>
    <w:p w14:paraId="18A19A8A" w14:textId="77777777" w:rsidR="00760A0E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 xml:space="preserve">Foreldre/foresatte har ansvar for å informere om spesielle forhold </w:t>
      </w:r>
      <w:proofErr w:type="gramStart"/>
      <w:r w:rsidRPr="00537B60">
        <w:rPr>
          <w:rFonts w:ascii="Comic Sans MS" w:hAnsi="Comic Sans MS" w:cs="Arial"/>
          <w:color w:val="0000FF"/>
        </w:rPr>
        <w:t>vedrørende</w:t>
      </w:r>
      <w:proofErr w:type="gramEnd"/>
      <w:r w:rsidRPr="00537B60">
        <w:rPr>
          <w:rFonts w:ascii="Comic Sans MS" w:hAnsi="Comic Sans MS" w:cs="Arial"/>
          <w:color w:val="0000FF"/>
        </w:rPr>
        <w:t xml:space="preserve"> barnets helse som kan ha betydning for barnets opphold i barnehagen. Før et barn begynner i barnehagen skal det legges frem erklæring om barnets helse i henhold til Barnehagelovens § 25.</w:t>
      </w:r>
    </w:p>
    <w:p w14:paraId="0AB26166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</w:p>
    <w:p w14:paraId="784F418B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</w:p>
    <w:p w14:paraId="13927A3E" w14:textId="77777777" w:rsid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</w:p>
    <w:p w14:paraId="75686307" w14:textId="77777777" w:rsidR="00537B60" w:rsidRPr="00537B60" w:rsidRDefault="00537B60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</w:p>
    <w:p w14:paraId="40AC00D3" w14:textId="77777777" w:rsidR="00760A0E" w:rsidRPr="00537B60" w:rsidRDefault="0076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</w:rPr>
      </w:pPr>
    </w:p>
    <w:p w14:paraId="21A86D1B" w14:textId="77777777" w:rsidR="00760A0E" w:rsidRPr="00537B60" w:rsidRDefault="00760A0E" w:rsidP="00537B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FF"/>
        </w:rPr>
      </w:pPr>
      <w:r w:rsidRPr="00537B60">
        <w:rPr>
          <w:rFonts w:ascii="Comic Sans MS" w:hAnsi="Comic Sans MS" w:cs="Arial"/>
          <w:b/>
          <w:bCs/>
        </w:rPr>
        <w:lastRenderedPageBreak/>
        <w:t>16.</w:t>
      </w:r>
      <w:r w:rsidR="00537B60">
        <w:rPr>
          <w:rFonts w:ascii="Comic Sans MS" w:hAnsi="Comic Sans MS" w:cs="Arial"/>
          <w:b/>
          <w:bCs/>
        </w:rPr>
        <w:t xml:space="preserve"> </w:t>
      </w:r>
      <w:r w:rsidRPr="00537B60">
        <w:rPr>
          <w:rFonts w:ascii="Comic Sans MS" w:hAnsi="Comic Sans MS" w:cs="Arial"/>
          <w:b/>
          <w:bCs/>
        </w:rPr>
        <w:t>MEDBRAKTE EIENDELER</w:t>
      </w:r>
    </w:p>
    <w:p w14:paraId="556E5F1A" w14:textId="77777777" w:rsidR="00760A0E" w:rsidRPr="00537B60" w:rsidRDefault="00760A0E" w:rsidP="00537B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 xml:space="preserve">Barnehagen har ikke erstatningsansvar for medbrakte eiendeler eller ting som </w:t>
      </w:r>
      <w:proofErr w:type="gramStart"/>
      <w:r w:rsidRPr="00537B60">
        <w:rPr>
          <w:rFonts w:ascii="Comic Sans MS" w:hAnsi="Comic Sans MS" w:cs="Arial"/>
          <w:color w:val="0000FF"/>
        </w:rPr>
        <w:t xml:space="preserve">måtte </w:t>
      </w:r>
      <w:r w:rsidR="00537B60">
        <w:rPr>
          <w:rFonts w:ascii="Comic Sans MS" w:hAnsi="Comic Sans MS" w:cs="Arial"/>
          <w:color w:val="0000FF"/>
        </w:rPr>
        <w:t xml:space="preserve"> </w:t>
      </w:r>
      <w:r w:rsidRPr="00537B60">
        <w:rPr>
          <w:rFonts w:ascii="Comic Sans MS" w:hAnsi="Comic Sans MS" w:cs="Arial"/>
          <w:color w:val="0000FF"/>
        </w:rPr>
        <w:t>komme</w:t>
      </w:r>
      <w:proofErr w:type="gramEnd"/>
      <w:r w:rsidRPr="00537B60">
        <w:rPr>
          <w:rFonts w:ascii="Comic Sans MS" w:hAnsi="Comic Sans MS" w:cs="Arial"/>
          <w:color w:val="0000FF"/>
        </w:rPr>
        <w:t xml:space="preserve"> bort i barnehagen.</w:t>
      </w:r>
    </w:p>
    <w:p w14:paraId="06434E6D" w14:textId="77777777" w:rsidR="00760A0E" w:rsidRPr="00537B60" w:rsidRDefault="0076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</w:rPr>
      </w:pPr>
    </w:p>
    <w:p w14:paraId="5F24673D" w14:textId="77777777" w:rsidR="00760A0E" w:rsidRPr="00537B60" w:rsidRDefault="0076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/>
          <w:color w:val="0000FF"/>
        </w:rPr>
      </w:pPr>
      <w:r w:rsidRPr="00537B60">
        <w:rPr>
          <w:rFonts w:ascii="Comic Sans MS" w:hAnsi="Comic Sans MS" w:cs="Arial"/>
          <w:b/>
          <w:bCs/>
        </w:rPr>
        <w:t>17.</w:t>
      </w:r>
      <w:r w:rsidR="00537B60">
        <w:rPr>
          <w:rFonts w:ascii="Comic Sans MS" w:hAnsi="Comic Sans MS" w:cs="Arial"/>
          <w:b/>
          <w:bCs/>
        </w:rPr>
        <w:t xml:space="preserve"> </w:t>
      </w:r>
      <w:r w:rsidRPr="00537B60">
        <w:rPr>
          <w:rFonts w:ascii="Comic Sans MS" w:hAnsi="Comic Sans MS" w:cs="Arial"/>
          <w:b/>
          <w:bCs/>
        </w:rPr>
        <w:t>VEDTEKTSENDRINGER</w:t>
      </w:r>
    </w:p>
    <w:p w14:paraId="12997F7B" w14:textId="77777777" w:rsidR="00760A0E" w:rsidRPr="00537B60" w:rsidRDefault="00760A0E" w:rsidP="00C665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>Forslag til vedtektsendring skal forelegges samarbeidsutvalget i barnehagens enheter til orientering. Eventuelle vedtektsendringer skal sendes til barnehagemyndigheten i Sarpsborg kommune.</w:t>
      </w:r>
    </w:p>
    <w:p w14:paraId="25BC4FE0" w14:textId="77777777" w:rsidR="00C665E5" w:rsidRPr="00537B60" w:rsidRDefault="00C665E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</w:rPr>
      </w:pPr>
    </w:p>
    <w:p w14:paraId="44511513" w14:textId="77777777" w:rsidR="00C665E5" w:rsidRPr="00537B60" w:rsidRDefault="00C665E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</w:rPr>
      </w:pPr>
    </w:p>
    <w:p w14:paraId="75A2456D" w14:textId="77777777" w:rsidR="00C665E5" w:rsidRPr="00537B60" w:rsidRDefault="00C665E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</w:rPr>
      </w:pPr>
    </w:p>
    <w:p w14:paraId="6D4E6A65" w14:textId="77777777" w:rsidR="00C665E5" w:rsidRPr="00537B60" w:rsidRDefault="00C665E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</w:rPr>
      </w:pPr>
      <w:r w:rsidRPr="00537B60">
        <w:rPr>
          <w:rFonts w:ascii="Comic Sans MS" w:hAnsi="Comic Sans MS" w:cs="Arial"/>
          <w:color w:val="0000FF"/>
        </w:rPr>
        <w:t xml:space="preserve">Sarpsborg </w:t>
      </w:r>
      <w:r w:rsidR="00537B60">
        <w:rPr>
          <w:rFonts w:ascii="Comic Sans MS" w:hAnsi="Comic Sans MS" w:cs="Arial"/>
          <w:color w:val="0000FF"/>
        </w:rPr>
        <w:t>27</w:t>
      </w:r>
      <w:r w:rsidRPr="00537B60">
        <w:rPr>
          <w:rFonts w:ascii="Comic Sans MS" w:hAnsi="Comic Sans MS" w:cs="Arial"/>
          <w:color w:val="0000FF"/>
        </w:rPr>
        <w:t>.</w:t>
      </w:r>
      <w:r w:rsidR="00537B60">
        <w:rPr>
          <w:rFonts w:ascii="Comic Sans MS" w:hAnsi="Comic Sans MS" w:cs="Arial"/>
          <w:color w:val="0000FF"/>
        </w:rPr>
        <w:t>august</w:t>
      </w:r>
      <w:r w:rsidRPr="00537B60">
        <w:rPr>
          <w:rFonts w:ascii="Comic Sans MS" w:hAnsi="Comic Sans MS" w:cs="Arial"/>
          <w:color w:val="0000FF"/>
        </w:rPr>
        <w:t xml:space="preserve"> 201</w:t>
      </w:r>
      <w:r w:rsidR="00537B60">
        <w:rPr>
          <w:rFonts w:ascii="Comic Sans MS" w:hAnsi="Comic Sans MS" w:cs="Arial"/>
          <w:color w:val="0000FF"/>
        </w:rPr>
        <w:t>8</w:t>
      </w:r>
    </w:p>
    <w:sectPr w:rsidR="00C665E5" w:rsidRPr="00537B6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056"/>
    <w:multiLevelType w:val="hybridMultilevel"/>
    <w:tmpl w:val="782A5F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07133"/>
    <w:multiLevelType w:val="hybridMultilevel"/>
    <w:tmpl w:val="062AFBA6"/>
    <w:lvl w:ilvl="0" w:tplc="C59C9404">
      <w:numFmt w:val="bullet"/>
      <w:lvlText w:val="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461651">
    <w:abstractNumId w:val="0"/>
  </w:num>
  <w:num w:numId="2" w16cid:durableId="94746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9B"/>
    <w:rsid w:val="00012753"/>
    <w:rsid w:val="00152815"/>
    <w:rsid w:val="001B44EF"/>
    <w:rsid w:val="001C5B45"/>
    <w:rsid w:val="002D2803"/>
    <w:rsid w:val="003D0121"/>
    <w:rsid w:val="00430A9C"/>
    <w:rsid w:val="0046401A"/>
    <w:rsid w:val="00537B60"/>
    <w:rsid w:val="006174C8"/>
    <w:rsid w:val="00656D93"/>
    <w:rsid w:val="006D1ED2"/>
    <w:rsid w:val="006F4ED8"/>
    <w:rsid w:val="00760A0E"/>
    <w:rsid w:val="0076206B"/>
    <w:rsid w:val="007C09FE"/>
    <w:rsid w:val="007E0994"/>
    <w:rsid w:val="008C6AF7"/>
    <w:rsid w:val="009A2C1D"/>
    <w:rsid w:val="00A32594"/>
    <w:rsid w:val="00A4411D"/>
    <w:rsid w:val="00B7290B"/>
    <w:rsid w:val="00C46598"/>
    <w:rsid w:val="00C56E16"/>
    <w:rsid w:val="00C665E5"/>
    <w:rsid w:val="00CA23BD"/>
    <w:rsid w:val="00CB249B"/>
    <w:rsid w:val="00DB3172"/>
    <w:rsid w:val="00D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25787"/>
  <w14:defaultImageDpi w14:val="0"/>
  <w15:docId w15:val="{7F71EEF3-C7BB-4941-BB7C-9749091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Anette Bakkevik</cp:lastModifiedBy>
  <cp:revision>2</cp:revision>
  <cp:lastPrinted>2016-10-28T11:05:00Z</cp:lastPrinted>
  <dcterms:created xsi:type="dcterms:W3CDTF">2022-05-24T11:06:00Z</dcterms:created>
  <dcterms:modified xsi:type="dcterms:W3CDTF">2022-05-24T11:06:00Z</dcterms:modified>
</cp:coreProperties>
</file>